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7B3C5B">
      <w:pPr>
        <w:ind w:left="-839" w:leftChars="-407" w:right="-733" w:rightChars="-349" w:hanging="16" w:hangingChars="5"/>
        <w:jc w:val="center"/>
        <w:rPr>
          <w:rFonts w:hint="eastAsia" w:ascii="楷体_GB2312" w:eastAsia="楷体_GB2312"/>
          <w:color w:val="000000"/>
          <w:sz w:val="36"/>
          <w:szCs w:val="24"/>
        </w:rPr>
      </w:pPr>
      <w:r>
        <w:rPr>
          <w:rFonts w:hint="eastAsia" w:ascii="楷体_GB2312" w:eastAsia="楷体_GB2312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eastAsia" w:ascii="楷体_GB2312" w:eastAsia="楷体_GB2312"/>
          <w:color w:val="000000"/>
          <w:sz w:val="36"/>
          <w:szCs w:val="24"/>
          <w:lang w:val="en-US" w:eastAsia="zh-CN"/>
        </w:rPr>
        <w:t xml:space="preserve"> 上海第二工业大学智能制造工程产教融合试点改革班</w:t>
      </w:r>
      <w:r>
        <w:rPr>
          <w:rFonts w:hint="eastAsia" w:ascii="楷体_GB2312" w:eastAsia="楷体_GB2312"/>
          <w:color w:val="000000"/>
          <w:sz w:val="36"/>
          <w:szCs w:val="24"/>
        </w:rPr>
        <w:t>申请表</w:t>
      </w:r>
    </w:p>
    <w:p w14:paraId="11DB7D65">
      <w:pPr>
        <w:rPr>
          <w:rFonts w:hint="eastAsia" w:ascii="楷体_GB2312" w:eastAsia="楷体_GB2312"/>
          <w:color w:val="000000"/>
          <w:sz w:val="24"/>
        </w:rPr>
      </w:pPr>
    </w:p>
    <w:tbl>
      <w:tblPr>
        <w:tblStyle w:val="5"/>
        <w:tblW w:w="9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208"/>
        <w:gridCol w:w="1612"/>
        <w:gridCol w:w="188"/>
        <w:gridCol w:w="984"/>
        <w:gridCol w:w="2532"/>
        <w:gridCol w:w="1744"/>
      </w:tblGrid>
      <w:tr w14:paraId="4CB9A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81" w:type="dxa"/>
            <w:noWrap w:val="0"/>
            <w:vAlign w:val="top"/>
          </w:tcPr>
          <w:p w14:paraId="2CF17403">
            <w:pP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</w:pPr>
            <w:bookmarkStart w:id="0" w:name="_GoBack"/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  <w:t>学   号</w:t>
            </w:r>
          </w:p>
        </w:tc>
        <w:tc>
          <w:tcPr>
            <w:tcW w:w="1208" w:type="dxa"/>
            <w:noWrap w:val="0"/>
            <w:vAlign w:val="top"/>
          </w:tcPr>
          <w:p w14:paraId="75D0F10F">
            <w:pP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</w:pPr>
          </w:p>
        </w:tc>
        <w:tc>
          <w:tcPr>
            <w:tcW w:w="1612" w:type="dxa"/>
            <w:noWrap w:val="0"/>
            <w:vAlign w:val="top"/>
          </w:tcPr>
          <w:p w14:paraId="43D658A5">
            <w:pPr>
              <w:rPr>
                <w:rFonts w:hint="default" w:ascii="Times New Roman" w:hAnsi="Times New Roman" w:eastAsia="楷体_GB2312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lang w:val="en-US" w:eastAsia="zh-CN"/>
              </w:rPr>
              <w:t>姓     名</w:t>
            </w:r>
          </w:p>
        </w:tc>
        <w:tc>
          <w:tcPr>
            <w:tcW w:w="1172" w:type="dxa"/>
            <w:gridSpan w:val="2"/>
            <w:noWrap w:val="0"/>
            <w:vAlign w:val="top"/>
          </w:tcPr>
          <w:p w14:paraId="34CE15C3">
            <w:pP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</w:pPr>
          </w:p>
        </w:tc>
        <w:tc>
          <w:tcPr>
            <w:tcW w:w="2532" w:type="dxa"/>
            <w:noWrap w:val="0"/>
            <w:vAlign w:val="top"/>
          </w:tcPr>
          <w:p w14:paraId="77A3B077">
            <w:pPr>
              <w:ind w:firstLine="560" w:firstLineChars="200"/>
              <w:jc w:val="both"/>
              <w:rPr>
                <w:rFonts w:hint="default" w:ascii="Times New Roman" w:hAnsi="Times New Roman" w:eastAsia="楷体_GB2312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lang w:val="en-US" w:eastAsia="zh-CN"/>
              </w:rPr>
              <w:t>性     别</w:t>
            </w:r>
          </w:p>
        </w:tc>
        <w:tc>
          <w:tcPr>
            <w:tcW w:w="1744" w:type="dxa"/>
            <w:noWrap w:val="0"/>
            <w:vAlign w:val="top"/>
          </w:tcPr>
          <w:p w14:paraId="315AAAA9">
            <w:pP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</w:pPr>
          </w:p>
        </w:tc>
      </w:tr>
      <w:tr w14:paraId="14E93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  <w:noWrap w:val="0"/>
            <w:vAlign w:val="top"/>
          </w:tcPr>
          <w:p w14:paraId="0026FD44">
            <w:pPr>
              <w:rPr>
                <w:rFonts w:hint="default" w:ascii="Times New Roman" w:hAnsi="Times New Roman" w:eastAsia="楷体_GB2312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lang w:val="en-US" w:eastAsia="zh-CN"/>
              </w:rPr>
              <w:t>年    级</w:t>
            </w:r>
          </w:p>
        </w:tc>
        <w:tc>
          <w:tcPr>
            <w:tcW w:w="1208" w:type="dxa"/>
            <w:noWrap w:val="0"/>
            <w:vAlign w:val="top"/>
          </w:tcPr>
          <w:p w14:paraId="482849A5">
            <w:pP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</w:pPr>
          </w:p>
        </w:tc>
        <w:tc>
          <w:tcPr>
            <w:tcW w:w="1612" w:type="dxa"/>
            <w:noWrap w:val="0"/>
            <w:vAlign w:val="top"/>
          </w:tcPr>
          <w:p w14:paraId="42317B7C">
            <w:pPr>
              <w:rPr>
                <w:rFonts w:hint="default" w:ascii="Times New Roman" w:hAnsi="Times New Roman" w:eastAsia="楷体_GB2312" w:cs="Times New Roman"/>
                <w:color w:val="000000"/>
                <w:sz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lang w:val="en-US" w:eastAsia="zh-CN"/>
              </w:rPr>
              <w:t>手     机</w:t>
            </w:r>
          </w:p>
        </w:tc>
        <w:tc>
          <w:tcPr>
            <w:tcW w:w="1172" w:type="dxa"/>
            <w:gridSpan w:val="2"/>
            <w:noWrap w:val="0"/>
            <w:vAlign w:val="top"/>
          </w:tcPr>
          <w:p w14:paraId="0C40DD30">
            <w:pP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</w:pPr>
          </w:p>
        </w:tc>
        <w:tc>
          <w:tcPr>
            <w:tcW w:w="2532" w:type="dxa"/>
            <w:noWrap w:val="0"/>
            <w:vAlign w:val="top"/>
          </w:tcPr>
          <w:p w14:paraId="30FA653A">
            <w:pPr>
              <w:ind w:firstLine="560" w:firstLineChars="200"/>
              <w:jc w:val="both"/>
              <w:rPr>
                <w:rFonts w:hint="default" w:ascii="Times New Roman" w:hAnsi="Times New Roman" w:eastAsia="楷体_GB2312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lang w:val="en-US" w:eastAsia="zh-CN"/>
              </w:rPr>
              <w:t>现就读学院</w:t>
            </w:r>
          </w:p>
        </w:tc>
        <w:tc>
          <w:tcPr>
            <w:tcW w:w="1744" w:type="dxa"/>
            <w:noWrap w:val="0"/>
            <w:vAlign w:val="top"/>
          </w:tcPr>
          <w:p w14:paraId="6256C4D8">
            <w:pP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</w:pPr>
          </w:p>
        </w:tc>
      </w:tr>
      <w:tr w14:paraId="707E2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1" w:type="dxa"/>
            <w:noWrap w:val="0"/>
            <w:vAlign w:val="top"/>
          </w:tcPr>
          <w:p w14:paraId="2F80C8F1">
            <w:pP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  <w:t>现读专业</w:t>
            </w:r>
          </w:p>
        </w:tc>
        <w:tc>
          <w:tcPr>
            <w:tcW w:w="3992" w:type="dxa"/>
            <w:gridSpan w:val="4"/>
            <w:noWrap w:val="0"/>
            <w:vAlign w:val="top"/>
          </w:tcPr>
          <w:p w14:paraId="0BF11015">
            <w:pP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</w:pPr>
          </w:p>
        </w:tc>
        <w:tc>
          <w:tcPr>
            <w:tcW w:w="2532" w:type="dxa"/>
            <w:noWrap w:val="0"/>
            <w:vAlign w:val="center"/>
          </w:tcPr>
          <w:p w14:paraId="76E42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lang w:val="en-US" w:eastAsia="zh-CN"/>
              </w:rPr>
              <w:t>现就读年级</w:t>
            </w:r>
          </w:p>
        </w:tc>
        <w:tc>
          <w:tcPr>
            <w:tcW w:w="1744" w:type="dxa"/>
            <w:noWrap w:val="0"/>
            <w:vAlign w:val="top"/>
          </w:tcPr>
          <w:p w14:paraId="27803A5B">
            <w:pP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</w:pPr>
          </w:p>
        </w:tc>
      </w:tr>
      <w:tr w14:paraId="4BB58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89" w:type="dxa"/>
            <w:gridSpan w:val="2"/>
            <w:noWrap w:val="0"/>
            <w:vAlign w:val="center"/>
          </w:tcPr>
          <w:p w14:paraId="413F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  <w:t>拟申请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lang w:val="en-US" w:eastAsia="zh-CN"/>
              </w:rPr>
              <w:t>试点改革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  <w:t>转入专业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 w14:paraId="593C0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lang w:val="en-US" w:eastAsia="zh-CN"/>
              </w:rPr>
              <w:t>智能制造工程</w:t>
            </w:r>
          </w:p>
        </w:tc>
        <w:tc>
          <w:tcPr>
            <w:tcW w:w="2532" w:type="dxa"/>
            <w:noWrap w:val="0"/>
            <w:vAlign w:val="center"/>
          </w:tcPr>
          <w:p w14:paraId="39913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  <w:t>转入年级</w:t>
            </w:r>
          </w:p>
        </w:tc>
        <w:tc>
          <w:tcPr>
            <w:tcW w:w="1744" w:type="dxa"/>
            <w:noWrap w:val="0"/>
            <w:vAlign w:val="center"/>
          </w:tcPr>
          <w:p w14:paraId="583FF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lang w:val="en-US" w:eastAsia="zh-CN"/>
              </w:rPr>
              <w:t>2024级</w:t>
            </w:r>
          </w:p>
        </w:tc>
      </w:tr>
      <w:tr w14:paraId="0F26D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9649" w:type="dxa"/>
            <w:gridSpan w:val="7"/>
            <w:noWrap w:val="0"/>
            <w:vAlign w:val="center"/>
          </w:tcPr>
          <w:p w14:paraId="3D591A32">
            <w:pP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  <w:t>理由（附所学课程的成绩单）：</w:t>
            </w:r>
          </w:p>
          <w:p w14:paraId="4F6F5FBE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069D9E40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5F0FE53A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3196B407">
            <w:pPr>
              <w:spacing w:line="440" w:lineRule="exact"/>
              <w:ind w:firstLine="6000" w:firstLineChars="2500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学生签名：</w:t>
            </w:r>
          </w:p>
          <w:p w14:paraId="44ACF222"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 xml:space="preserve">            　　　　　　                       填表日期：  年  月  日          </w:t>
            </w:r>
          </w:p>
          <w:p w14:paraId="0ECB065A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23CB2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89" w:type="dxa"/>
            <w:gridSpan w:val="4"/>
            <w:noWrap w:val="0"/>
            <w:vAlign w:val="top"/>
          </w:tcPr>
          <w:p w14:paraId="2D535281">
            <w:pP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  <w:t>转出学院签署意见：</w:t>
            </w:r>
          </w:p>
          <w:p w14:paraId="45F790B8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6763DB7A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6FB538D7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5A4E9590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（专业负责人）签名：</w:t>
            </w:r>
          </w:p>
          <w:p w14:paraId="3F25BCE1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0B7079B2">
            <w:pPr>
              <w:ind w:firstLine="480" w:firstLineChars="200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教学院长签名：</w:t>
            </w:r>
          </w:p>
          <w:p w14:paraId="4363ECA2">
            <w:pPr>
              <w:ind w:firstLine="480" w:firstLineChars="200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055A5DEC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 xml:space="preserve">      年    月   日  学院公章</w:t>
            </w:r>
          </w:p>
        </w:tc>
        <w:tc>
          <w:tcPr>
            <w:tcW w:w="5260" w:type="dxa"/>
            <w:gridSpan w:val="3"/>
            <w:noWrap w:val="0"/>
            <w:vAlign w:val="top"/>
          </w:tcPr>
          <w:p w14:paraId="49A1B514">
            <w:pP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  <w:t>转入学院签署意见：</w:t>
            </w:r>
          </w:p>
          <w:p w14:paraId="59B865A8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2ADB8C3F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20A9C4D8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7A6F24C1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（专业负责人）签名：</w:t>
            </w:r>
          </w:p>
          <w:p w14:paraId="017AC0E3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44CB9E2A">
            <w:pPr>
              <w:ind w:firstLine="480" w:firstLineChars="200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教学院长签名：</w:t>
            </w:r>
          </w:p>
          <w:p w14:paraId="2A83F6C4">
            <w:pPr>
              <w:ind w:firstLine="480" w:firstLineChars="200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2AC5249C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 xml:space="preserve">        年    月    日   学院公章 </w:t>
            </w:r>
          </w:p>
          <w:p w14:paraId="201AE6FA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758AE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89" w:type="dxa"/>
            <w:gridSpan w:val="4"/>
            <w:noWrap w:val="0"/>
            <w:vAlign w:val="top"/>
          </w:tcPr>
          <w:p w14:paraId="3342C22E">
            <w:pP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  <w:t>教务处审批：</w:t>
            </w:r>
          </w:p>
          <w:p w14:paraId="7DBC0981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427A8D1B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59FD3566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267538DE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 xml:space="preserve">               签名：</w:t>
            </w:r>
          </w:p>
          <w:p w14:paraId="0624CD59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3C70DD58">
            <w:pPr>
              <w:ind w:firstLine="480" w:firstLineChars="200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 xml:space="preserve">           年   月   日（公章）</w:t>
            </w:r>
          </w:p>
        </w:tc>
        <w:tc>
          <w:tcPr>
            <w:tcW w:w="5260" w:type="dxa"/>
            <w:gridSpan w:val="3"/>
            <w:noWrap w:val="0"/>
            <w:vAlign w:val="top"/>
          </w:tcPr>
          <w:p w14:paraId="5FDD5A9E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</w:rPr>
              <w:t>主管校领导审批：</w:t>
            </w:r>
          </w:p>
          <w:p w14:paraId="5D636295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64FE6445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152DE73F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751D5CCB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 xml:space="preserve">                  签名：</w:t>
            </w:r>
          </w:p>
          <w:p w14:paraId="1C114172"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3DAAC4B5">
            <w:pPr>
              <w:ind w:left="911" w:leftChars="434" w:firstLine="360" w:firstLineChars="150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 xml:space="preserve">              年   月   日</w:t>
            </w:r>
          </w:p>
          <w:p w14:paraId="66432F44">
            <w:pPr>
              <w:ind w:left="911" w:leftChars="434" w:firstLine="360" w:firstLineChars="150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bookmarkEnd w:id="0"/>
    </w:tbl>
    <w:p w14:paraId="22EDA166">
      <w:pPr>
        <w:ind w:left="-708" w:leftChars="-337"/>
        <w:rPr>
          <w:rFonts w:hint="default" w:eastAsia="楷体_GB2312"/>
          <w:lang w:val="en-US" w:eastAsia="zh-CN"/>
        </w:rPr>
      </w:pPr>
      <w:r>
        <w:rPr>
          <w:rFonts w:hint="eastAsia" w:ascii="楷体_GB2312" w:eastAsia="楷体_GB2312"/>
          <w:color w:val="000000"/>
        </w:rPr>
        <w:t>注：此表</w:t>
      </w:r>
      <w:r>
        <w:rPr>
          <w:rFonts w:ascii="楷体_GB2312" w:eastAsia="楷体_GB2312"/>
          <w:color w:val="000000"/>
        </w:rPr>
        <w:t>由学生本人填写交所在学院</w:t>
      </w:r>
      <w:r>
        <w:rPr>
          <w:rFonts w:hint="eastAsia" w:ascii="楷体_GB2312" w:eastAsia="楷体_GB2312"/>
          <w:color w:val="000000"/>
        </w:rPr>
        <w:t>专业负责人、教学院长审核后</w:t>
      </w:r>
      <w:r>
        <w:rPr>
          <w:rFonts w:ascii="楷体_GB2312" w:eastAsia="楷体_GB2312"/>
          <w:color w:val="000000"/>
        </w:rPr>
        <w:t>，由所在学院</w:t>
      </w:r>
      <w:r>
        <w:rPr>
          <w:rFonts w:hint="eastAsia" w:ascii="楷体_GB2312" w:eastAsia="楷体_GB2312"/>
          <w:color w:val="000000"/>
        </w:rPr>
        <w:t>统一交转入学院，转入学院</w:t>
      </w:r>
      <w:r>
        <w:rPr>
          <w:rFonts w:hint="eastAsia" w:ascii="楷体_GB2312" w:eastAsia="楷体_GB2312"/>
          <w:color w:val="000000"/>
          <w:lang w:val="en-US" w:eastAsia="zh-CN"/>
        </w:rPr>
        <w:t>按照试点班遴选条件进行遴选，并将最终确定的试点班名单统一提交教务处组班。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798D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5D37682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6FF3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1C6F5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48D8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5B28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6099"/>
    <w:rsid w:val="0020004A"/>
    <w:rsid w:val="00234BA7"/>
    <w:rsid w:val="00270CE4"/>
    <w:rsid w:val="003044B5"/>
    <w:rsid w:val="00337345"/>
    <w:rsid w:val="003F1CE6"/>
    <w:rsid w:val="00407807"/>
    <w:rsid w:val="00410D12"/>
    <w:rsid w:val="00411FDD"/>
    <w:rsid w:val="00472BE8"/>
    <w:rsid w:val="004C3C31"/>
    <w:rsid w:val="004C7A91"/>
    <w:rsid w:val="00513BCC"/>
    <w:rsid w:val="00523FB0"/>
    <w:rsid w:val="00530F3A"/>
    <w:rsid w:val="00551D30"/>
    <w:rsid w:val="0065540A"/>
    <w:rsid w:val="00675EE0"/>
    <w:rsid w:val="0073110F"/>
    <w:rsid w:val="00735709"/>
    <w:rsid w:val="00806ACA"/>
    <w:rsid w:val="00870FBE"/>
    <w:rsid w:val="00876CAD"/>
    <w:rsid w:val="008C001C"/>
    <w:rsid w:val="008C6524"/>
    <w:rsid w:val="008F566B"/>
    <w:rsid w:val="00914BC5"/>
    <w:rsid w:val="0098277B"/>
    <w:rsid w:val="009D10F3"/>
    <w:rsid w:val="00A47285"/>
    <w:rsid w:val="00AE28E3"/>
    <w:rsid w:val="00B14551"/>
    <w:rsid w:val="00B37AD6"/>
    <w:rsid w:val="00B44AFF"/>
    <w:rsid w:val="00CE6B32"/>
    <w:rsid w:val="00D20FAF"/>
    <w:rsid w:val="00E13CE6"/>
    <w:rsid w:val="00E17367"/>
    <w:rsid w:val="00EC4E59"/>
    <w:rsid w:val="00F37ED4"/>
    <w:rsid w:val="00F77428"/>
    <w:rsid w:val="00FC27BD"/>
    <w:rsid w:val="00FE734E"/>
    <w:rsid w:val="16F75418"/>
    <w:rsid w:val="2DCE5F24"/>
    <w:rsid w:val="327B2543"/>
    <w:rsid w:val="34BE547E"/>
    <w:rsid w:val="390E43CA"/>
    <w:rsid w:val="4626727B"/>
    <w:rsid w:val="51FE0D6E"/>
    <w:rsid w:val="56073F6A"/>
    <w:rsid w:val="67656D42"/>
    <w:rsid w:val="6A8B6AC0"/>
    <w:rsid w:val="7BD13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280</Words>
  <Characters>283</Characters>
  <Lines>3</Lines>
  <Paragraphs>1</Paragraphs>
  <TotalTime>1</TotalTime>
  <ScaleCrop>false</ScaleCrop>
  <LinksUpToDate>false</LinksUpToDate>
  <CharactersWithSpaces>469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2017-04-10T05:36:00Z</dcterms:created>
  <dc:creator>sspu</dc:creator>
  <cp:lastModifiedBy>LN</cp:lastModifiedBy>
  <cp:lastPrinted>2017-04-10T05:35:00Z</cp:lastPrinted>
  <dcterms:modified xsi:type="dcterms:W3CDTF">2025-04-25T15:30:18Z</dcterms:modified>
  <dc:title>上海第二工业大学转专业申请表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eyJoZGlkIjoiMWYzMGJiYTRmYzgzYzdhN2Y2NTdmOTk5Nzc3MTgwMzEiLCJ1c2VySWQiOiI0MzIxODAzNjUifQ==</vt:lpwstr>
  </property>
  <property fmtid="{D5CDD505-2E9C-101B-9397-08002B2CF9AE}" pid="4" name="ICV">
    <vt:lpwstr>2B5EE1F6AA704F74B1462457A7B46088_13</vt:lpwstr>
  </property>
</Properties>
</file>