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74" w:type="dxa"/>
        <w:jc w:val="center"/>
        <w:tblLook w:val="04A0" w:firstRow="1" w:lastRow="0" w:firstColumn="1" w:lastColumn="0" w:noHBand="0" w:noVBand="1"/>
      </w:tblPr>
      <w:tblGrid>
        <w:gridCol w:w="838"/>
        <w:gridCol w:w="2116"/>
        <w:gridCol w:w="947"/>
        <w:gridCol w:w="1055"/>
        <w:gridCol w:w="1098"/>
        <w:gridCol w:w="2582"/>
        <w:gridCol w:w="977"/>
        <w:gridCol w:w="977"/>
        <w:gridCol w:w="977"/>
        <w:gridCol w:w="1133"/>
        <w:gridCol w:w="222"/>
      </w:tblGrid>
      <w:tr w:rsidR="00ED2105" w14:paraId="4F21E731" w14:textId="77777777">
        <w:trPr>
          <w:gridAfter w:val="1"/>
          <w:wAfter w:w="222" w:type="dxa"/>
          <w:trHeight w:val="795"/>
          <w:jc w:val="center"/>
        </w:trPr>
        <w:tc>
          <w:tcPr>
            <w:tcW w:w="122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C34B06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2022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级研究生学位论文答辩工作安排</w:t>
            </w:r>
          </w:p>
        </w:tc>
      </w:tr>
      <w:tr w:rsidR="00ED2105" w14:paraId="45667E38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F1D9D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1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0FEF91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张文甲</w:t>
            </w:r>
          </w:p>
        </w:tc>
      </w:tr>
      <w:tr w:rsidR="00ED2105" w14:paraId="77B82265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4FD98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815C20" w14:textId="752C6489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陈进，</w:t>
            </w:r>
            <w:r w:rsidR="009E3C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胡志华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，黄淼，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牟金善</w:t>
            </w:r>
            <w:proofErr w:type="gramEnd"/>
          </w:p>
        </w:tc>
      </w:tr>
      <w:tr w:rsidR="00ED2105" w14:paraId="5CDE58D3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76AC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1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319998" w14:textId="0EF005D1" w:rsidR="00ED2105" w:rsidRDefault="009E3C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桂林</w:t>
            </w:r>
          </w:p>
        </w:tc>
      </w:tr>
      <w:tr w:rsidR="00ED2105" w14:paraId="6BB4C9DD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27330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09DECA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2025.05.24  8：30--17：30</w:t>
            </w:r>
          </w:p>
        </w:tc>
      </w:tr>
      <w:tr w:rsidR="00ED2105" w14:paraId="31400A49" w14:textId="77777777">
        <w:trPr>
          <w:gridAfter w:val="1"/>
          <w:wAfter w:w="222" w:type="dxa"/>
          <w:trHeight w:val="773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255D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F320D9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28-1006</w:t>
            </w:r>
          </w:p>
        </w:tc>
      </w:tr>
      <w:tr w:rsidR="00ED2105" w14:paraId="7E1D4574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76A1D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E9AF9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C2464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CDEC7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B58F4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4841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0C79E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6E8B6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A991B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09EEA" w14:textId="77777777" w:rsidR="00ED2105" w:rsidRDefault="00FD73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:rsidR="00ED2105" w14:paraId="50FBC854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E7A29" w14:textId="77777777" w:rsidR="00ED2105" w:rsidRDefault="00FD73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15D06" w14:textId="77777777" w:rsidR="00ED2105" w:rsidRDefault="00FD739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20221513049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A78C3" w14:textId="1E0E6C6A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丁美琪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7928E" w14:textId="77777777" w:rsidR="00ED2105" w:rsidRDefault="00FD73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E1087" w14:textId="77777777" w:rsidR="00ED2105" w:rsidRDefault="00FD73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CD4B3" w14:textId="0A0D432E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4E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基于神经网络的微波光子滤波器温度传感技术研究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89FB5" w14:textId="77777777" w:rsidR="00ED2105" w:rsidRDefault="00FD73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3C3EF" w14:textId="2267345A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OLE_LINK5"/>
            <w:bookmarkStart w:id="1" w:name="OLE_LINK6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桂林</w:t>
            </w:r>
            <w:bookmarkEnd w:id="0"/>
            <w:bookmarkEnd w:id="1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984A" w14:textId="6CCE63BC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2" w:name="OLE_LINK7"/>
            <w:bookmarkStart w:id="3" w:name="OLE_LINK8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金笑天</w:t>
            </w:r>
            <w:bookmarkEnd w:id="2"/>
            <w:bookmarkEnd w:id="3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F415F" w14:textId="5AFB4EBF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曹明华，胡志华</w:t>
            </w:r>
          </w:p>
        </w:tc>
      </w:tr>
      <w:tr w:rsidR="00ED2105" w14:paraId="6F5A06AB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143A" w14:textId="77777777" w:rsidR="00ED2105" w:rsidRDefault="00FD73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BDFCA" w14:textId="77777777" w:rsidR="00ED2105" w:rsidRDefault="00FD739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20221513048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B3E73" w14:textId="22DEBD99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4E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陈旭辉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FED9E" w14:textId="77777777" w:rsidR="00ED2105" w:rsidRDefault="00FD73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875D3" w14:textId="77777777" w:rsidR="00ED2105" w:rsidRDefault="00FD73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2CB9C" w14:textId="37553FCE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4E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基于微波光子技术的多种类水体浓度检测研究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AC0A" w14:textId="77777777" w:rsidR="00ED2105" w:rsidRDefault="00FD73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62895" w14:textId="3432D401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4E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2EF17" w14:textId="7DA73684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4E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金笑天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AD35D" w14:textId="17C24B7D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张文甲，石磊</w:t>
            </w:r>
          </w:p>
        </w:tc>
      </w:tr>
      <w:tr w:rsidR="00ED2105" w14:paraId="14DDA286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87CEA" w14:textId="77777777" w:rsidR="00ED2105" w:rsidRDefault="00FD73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94A83" w14:textId="77777777" w:rsidR="00ED2105" w:rsidRDefault="00FD739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20221513045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50C7D" w14:textId="09E58A97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曹明玉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01BFE" w14:textId="77777777" w:rsidR="00ED2105" w:rsidRDefault="00FD73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1FD93" w14:textId="77777777" w:rsidR="00ED2105" w:rsidRDefault="00FD73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88DE6" w14:textId="58F94C0C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4E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r w:rsidRPr="00644E6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TOF相机的测距及目标检测研究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90C2" w14:textId="77777777" w:rsidR="00ED2105" w:rsidRDefault="00FD73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765EE" w14:textId="281BCF3F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4E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EF849" w14:textId="02EF67E5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4E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金笑天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1495" w14:textId="24ED2FF4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4E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曹明华，胡志华</w:t>
            </w:r>
          </w:p>
        </w:tc>
      </w:tr>
      <w:tr w:rsidR="00ED2105" w14:paraId="71F96299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4E700" w14:textId="77777777" w:rsidR="00ED2105" w:rsidRDefault="00FD73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E5630" w14:textId="77777777" w:rsidR="00ED2105" w:rsidRDefault="00FD739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20221513059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DC104" w14:textId="06C148FF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连枭轩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5952" w14:textId="77777777" w:rsidR="00ED2105" w:rsidRDefault="00FD73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BF572" w14:textId="77777777" w:rsidR="00ED2105" w:rsidRDefault="00FD73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ADBB5" w14:textId="1FCE3A9D" w:rsidR="00ED2105" w:rsidRDefault="007F1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13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神经网络在光纤光栅传感系统波长解调中的应用与研究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778E5" w14:textId="77777777" w:rsidR="00ED2105" w:rsidRDefault="00FD73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93CD0" w14:textId="60C43752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44E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D2E25" w14:textId="71CA65CA" w:rsidR="00ED2105" w:rsidRDefault="007F1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13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曹进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F804D" w14:textId="0AF4EAB2" w:rsidR="00ED2105" w:rsidRDefault="00644E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王峰，陈进</w:t>
            </w:r>
          </w:p>
        </w:tc>
      </w:tr>
      <w:tr w:rsidR="00ED2105" w14:paraId="487C071F" w14:textId="77777777">
        <w:trPr>
          <w:gridAfter w:val="1"/>
          <w:wAfter w:w="222" w:type="dxa"/>
          <w:trHeight w:val="840"/>
          <w:jc w:val="center"/>
        </w:trPr>
        <w:tc>
          <w:tcPr>
            <w:tcW w:w="122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8B69C" w14:textId="77777777" w:rsidR="009341EB" w:rsidRDefault="009341EB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22F2584A" w14:textId="77777777" w:rsidR="009341EB" w:rsidRDefault="009341EB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2FA27880" w14:textId="77777777" w:rsidR="009341EB" w:rsidRDefault="009341EB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06F59A0D" w14:textId="77777777" w:rsidR="009341EB" w:rsidRDefault="009341EB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12474" w:type="dxa"/>
              <w:jc w:val="center"/>
              <w:tblLook w:val="04A0" w:firstRow="1" w:lastRow="0" w:firstColumn="1" w:lastColumn="0" w:noHBand="0" w:noVBand="1"/>
            </w:tblPr>
            <w:tblGrid>
              <w:gridCol w:w="728"/>
              <w:gridCol w:w="1620"/>
              <w:gridCol w:w="914"/>
              <w:gridCol w:w="1069"/>
              <w:gridCol w:w="1130"/>
              <w:gridCol w:w="3154"/>
              <w:gridCol w:w="957"/>
              <w:gridCol w:w="957"/>
              <w:gridCol w:w="957"/>
              <w:gridCol w:w="988"/>
            </w:tblGrid>
            <w:tr w:rsidR="009341EB" w14:paraId="04DB1C1C" w14:textId="77777777" w:rsidTr="00F85005">
              <w:trPr>
                <w:trHeight w:val="795"/>
                <w:jc w:val="center"/>
              </w:trPr>
              <w:tc>
                <w:tcPr>
                  <w:tcW w:w="1225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98A413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</w:rPr>
                    <w:t xml:space="preserve">2022 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级研究生学位论文答辩工作安排</w:t>
                  </w:r>
                </w:p>
              </w:tc>
            </w:tr>
            <w:tr w:rsidR="009341EB" w14:paraId="1FB5C9F0" w14:textId="77777777" w:rsidTr="00F85005">
              <w:trPr>
                <w:trHeight w:val="795"/>
                <w:jc w:val="center"/>
              </w:trPr>
              <w:tc>
                <w:tcPr>
                  <w:tcW w:w="7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D22248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主席</w:t>
                  </w:r>
                </w:p>
              </w:tc>
              <w:tc>
                <w:tcPr>
                  <w:tcW w:w="1153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C7A0244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张文甲</w:t>
                  </w:r>
                </w:p>
              </w:tc>
            </w:tr>
            <w:tr w:rsidR="009341EB" w14:paraId="5494A2CE" w14:textId="77777777" w:rsidTr="00F85005">
              <w:trPr>
                <w:trHeight w:val="795"/>
                <w:jc w:val="center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10D0EF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成员</w:t>
                  </w:r>
                </w:p>
              </w:tc>
              <w:tc>
                <w:tcPr>
                  <w:tcW w:w="1153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C2C2502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陈进，桂林，黄淼，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牟金善</w:t>
                  </w:r>
                  <w:proofErr w:type="gramEnd"/>
                </w:p>
              </w:tc>
            </w:tr>
            <w:tr w:rsidR="009341EB" w14:paraId="3AB777D9" w14:textId="77777777" w:rsidTr="00F85005">
              <w:trPr>
                <w:trHeight w:val="795"/>
                <w:jc w:val="center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3693F2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秘书</w:t>
                  </w:r>
                </w:p>
              </w:tc>
              <w:tc>
                <w:tcPr>
                  <w:tcW w:w="1153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9D6A651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张淑平</w:t>
                  </w:r>
                  <w:proofErr w:type="gramEnd"/>
                </w:p>
              </w:tc>
            </w:tr>
            <w:tr w:rsidR="009341EB" w14:paraId="6E86105A" w14:textId="77777777" w:rsidTr="00F85005">
              <w:trPr>
                <w:trHeight w:val="795"/>
                <w:jc w:val="center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7D9494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153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BB9B5F4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2025.05.24  8：30--17：30</w:t>
                  </w:r>
                </w:p>
              </w:tc>
            </w:tr>
            <w:tr w:rsidR="009341EB" w14:paraId="413BC39A" w14:textId="77777777" w:rsidTr="00F85005">
              <w:trPr>
                <w:trHeight w:val="773"/>
                <w:jc w:val="center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2E4E2C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地点</w:t>
                  </w:r>
                </w:p>
              </w:tc>
              <w:tc>
                <w:tcPr>
                  <w:tcW w:w="1153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379C308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28-1006</w:t>
                  </w:r>
                </w:p>
              </w:tc>
            </w:tr>
            <w:tr w:rsidR="009341EB" w14:paraId="79A185CA" w14:textId="77777777" w:rsidTr="00F85005">
              <w:trPr>
                <w:trHeight w:val="795"/>
                <w:jc w:val="center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CBBF8A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lastRenderedPageBreak/>
                    <w:t>序号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7FEDBF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学号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D07F59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学生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B22D56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专业领域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81F1F8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研究方向</w:t>
                  </w:r>
                </w:p>
              </w:tc>
              <w:tc>
                <w:tcPr>
                  <w:tcW w:w="3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2C73A2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论 文 题 目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5D0510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论文类别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981059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指导教师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B828DC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企业导师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044394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评阅人</w:t>
                  </w:r>
                </w:p>
              </w:tc>
            </w:tr>
            <w:tr w:rsidR="009341EB" w14:paraId="71AAA00C" w14:textId="77777777" w:rsidTr="00F85005">
              <w:trPr>
                <w:trHeight w:val="795"/>
                <w:jc w:val="center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968E7E" w14:textId="77777777" w:rsidR="009341EB" w:rsidRDefault="009341EB" w:rsidP="00F8500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EE55834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451839">
                    <w:t>20221513050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75BA54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451839">
                    <w:t>付文泓</w:t>
                  </w:r>
                  <w:proofErr w:type="gramEnd"/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279F087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电子信息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B0D0D83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电子与测控技术</w:t>
                  </w:r>
                </w:p>
              </w:tc>
              <w:tc>
                <w:tcPr>
                  <w:tcW w:w="3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ECC2359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基于机器学习的消防水力系统故障诊断研究及应用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874E61F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应用研究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7AD1678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胡志华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643BFF3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焦宏伟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027BC9F" w14:textId="77777777" w:rsidR="009341EB" w:rsidRDefault="009341EB" w:rsidP="00F85005">
                  <w:pPr>
                    <w:widowControl/>
                    <w:jc w:val="center"/>
                    <w:textAlignment w:val="center"/>
                  </w:pPr>
                  <w:r w:rsidRPr="00451839">
                    <w:t>许亚兰</w:t>
                  </w:r>
                  <w:r>
                    <w:t>，</w:t>
                  </w:r>
                </w:p>
                <w:p w14:paraId="1F7BF675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rPr>
                      <w:rFonts w:hint="eastAsia"/>
                    </w:rPr>
                    <w:t>陈进</w:t>
                  </w:r>
                </w:p>
              </w:tc>
            </w:tr>
            <w:tr w:rsidR="009341EB" w14:paraId="6056BBF2" w14:textId="77777777" w:rsidTr="00F85005">
              <w:trPr>
                <w:trHeight w:val="795"/>
                <w:jc w:val="center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CAD961" w14:textId="77777777" w:rsidR="009341EB" w:rsidRDefault="009341EB" w:rsidP="00F8500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602432B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451839">
                    <w:t>20221513063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FD795CD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孙婷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9A9065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电子信息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0A25200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电子与测控技术</w:t>
                  </w:r>
                </w:p>
              </w:tc>
              <w:tc>
                <w:tcPr>
                  <w:tcW w:w="3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E30A5A3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基于ARM的多协议激光动态扫描投影 技术的研究与应用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B4F3DAD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应用研究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9FDD90E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胡志华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A7CEBAB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451839">
                    <w:t>杨敏鹤</w:t>
                  </w:r>
                  <w:proofErr w:type="gramEnd"/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569C315" w14:textId="77777777" w:rsidR="009341EB" w:rsidRDefault="009341EB" w:rsidP="00F85005">
                  <w:pPr>
                    <w:widowControl/>
                    <w:jc w:val="center"/>
                    <w:textAlignment w:val="center"/>
                  </w:pPr>
                  <w:r w:rsidRPr="00451839">
                    <w:t>许亚兰</w:t>
                  </w:r>
                  <w:r>
                    <w:t>，</w:t>
                  </w:r>
                </w:p>
                <w:p w14:paraId="056DCCCE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rPr>
                      <w:rFonts w:hint="eastAsia"/>
                    </w:rPr>
                    <w:t>陈进</w:t>
                  </w:r>
                </w:p>
              </w:tc>
            </w:tr>
            <w:tr w:rsidR="009341EB" w14:paraId="24BC4AD8" w14:textId="77777777" w:rsidTr="00F85005">
              <w:trPr>
                <w:trHeight w:val="795"/>
                <w:jc w:val="center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752D32" w14:textId="77777777" w:rsidR="009341EB" w:rsidRDefault="009341EB" w:rsidP="00F8500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C53C1C9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451839">
                    <w:t>20221513068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43E2824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吴政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F96CB1D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电子信息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6FAEFCC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电子与测控技术</w:t>
                  </w:r>
                </w:p>
              </w:tc>
              <w:tc>
                <w:tcPr>
                  <w:tcW w:w="3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3CE6443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基于ARM+FPGA的铁轨面缺陷检测系统研究与应用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FE9418B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应用研究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2845E38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胡志华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B1F5352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覃强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BCC6DD7" w14:textId="77777777" w:rsidR="009341EB" w:rsidRDefault="009341EB" w:rsidP="00F85005">
                  <w:pPr>
                    <w:widowControl/>
                    <w:jc w:val="center"/>
                    <w:textAlignment w:val="center"/>
                  </w:pPr>
                  <w:r w:rsidRPr="00451839">
                    <w:t>许亚兰</w:t>
                  </w:r>
                  <w:r>
                    <w:t>，</w:t>
                  </w:r>
                </w:p>
                <w:p w14:paraId="6C9ED773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rPr>
                      <w:rFonts w:hint="eastAsia"/>
                    </w:rPr>
                    <w:t>桂林</w:t>
                  </w:r>
                </w:p>
              </w:tc>
            </w:tr>
            <w:tr w:rsidR="009341EB" w14:paraId="09CA4414" w14:textId="77777777" w:rsidTr="00F85005">
              <w:trPr>
                <w:trHeight w:val="795"/>
                <w:jc w:val="center"/>
              </w:trPr>
              <w:tc>
                <w:tcPr>
                  <w:tcW w:w="7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9001E1" w14:textId="77777777" w:rsidR="009341EB" w:rsidRDefault="009341EB" w:rsidP="00F8500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DA50488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451839">
                    <w:t>20221513138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EABAF8B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刘超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B7A550B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电子信息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F1D500D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电子与测控技术</w:t>
                  </w:r>
                </w:p>
              </w:tc>
              <w:tc>
                <w:tcPr>
                  <w:tcW w:w="3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294E062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局部阴影下光伏发电系统MPPT控制策略的研究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470EB65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应用研究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B03225B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胡志华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24A04C1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t>余庆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CA53828" w14:textId="77777777" w:rsidR="009341EB" w:rsidRDefault="009341EB" w:rsidP="00F85005">
                  <w:pPr>
                    <w:widowControl/>
                    <w:jc w:val="center"/>
                    <w:textAlignment w:val="center"/>
                  </w:pPr>
                  <w:r w:rsidRPr="00451839">
                    <w:t>许亚兰</w:t>
                  </w:r>
                  <w:r>
                    <w:t>，</w:t>
                  </w:r>
                </w:p>
                <w:p w14:paraId="59681A6A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451839">
                    <w:rPr>
                      <w:rFonts w:hint="eastAsia"/>
                    </w:rPr>
                    <w:t>桂林</w:t>
                  </w:r>
                </w:p>
              </w:tc>
            </w:tr>
          </w:tbl>
          <w:p w14:paraId="35515BF2" w14:textId="77777777" w:rsidR="009341EB" w:rsidRDefault="009341EB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586407C6" w14:textId="77777777" w:rsidR="009341EB" w:rsidRDefault="009341EB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79E9C77F" w14:textId="77777777" w:rsidR="009341EB" w:rsidRDefault="009341EB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12474" w:type="dxa"/>
              <w:jc w:val="center"/>
              <w:tblLook w:val="04A0" w:firstRow="1" w:lastRow="0" w:firstColumn="1" w:lastColumn="0" w:noHBand="0" w:noVBand="1"/>
            </w:tblPr>
            <w:tblGrid>
              <w:gridCol w:w="721"/>
              <w:gridCol w:w="1409"/>
              <w:gridCol w:w="1011"/>
              <w:gridCol w:w="1324"/>
              <w:gridCol w:w="1113"/>
              <w:gridCol w:w="3088"/>
              <w:gridCol w:w="944"/>
              <w:gridCol w:w="944"/>
              <w:gridCol w:w="946"/>
              <w:gridCol w:w="974"/>
            </w:tblGrid>
            <w:tr w:rsidR="009341EB" w14:paraId="5F609BE8" w14:textId="77777777" w:rsidTr="00F85005">
              <w:trPr>
                <w:trHeight w:val="795"/>
                <w:jc w:val="center"/>
              </w:trPr>
              <w:tc>
                <w:tcPr>
                  <w:tcW w:w="1225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721A1D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</w:rPr>
                    <w:t xml:space="preserve">2022 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级研究生学位论文答辩工作安排</w:t>
                  </w:r>
                </w:p>
              </w:tc>
            </w:tr>
            <w:tr w:rsidR="009341EB" w14:paraId="39EC0A90" w14:textId="77777777" w:rsidTr="00F85005">
              <w:trPr>
                <w:trHeight w:val="795"/>
                <w:jc w:val="center"/>
              </w:trPr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49F72A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主席</w:t>
                  </w:r>
                </w:p>
              </w:tc>
              <w:tc>
                <w:tcPr>
                  <w:tcW w:w="115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89BBE9A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张文甲</w:t>
                  </w:r>
                </w:p>
              </w:tc>
            </w:tr>
            <w:tr w:rsidR="009341EB" w14:paraId="1388442C" w14:textId="77777777" w:rsidTr="00F85005">
              <w:trPr>
                <w:trHeight w:val="795"/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5E1061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成员</w:t>
                  </w:r>
                </w:p>
              </w:tc>
              <w:tc>
                <w:tcPr>
                  <w:tcW w:w="115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6A71974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胡志华，桂林，黄淼，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牟金善</w:t>
                  </w:r>
                  <w:proofErr w:type="gramEnd"/>
                </w:p>
              </w:tc>
            </w:tr>
            <w:tr w:rsidR="009341EB" w14:paraId="060255FC" w14:textId="77777777" w:rsidTr="00F85005">
              <w:trPr>
                <w:trHeight w:val="795"/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ABF4F8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lastRenderedPageBreak/>
                    <w:t>秘书</w:t>
                  </w:r>
                </w:p>
              </w:tc>
              <w:tc>
                <w:tcPr>
                  <w:tcW w:w="115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8E1B5A4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张淑平</w:t>
                  </w:r>
                  <w:proofErr w:type="gramEnd"/>
                </w:p>
              </w:tc>
            </w:tr>
            <w:tr w:rsidR="009341EB" w14:paraId="2A5890A5" w14:textId="77777777" w:rsidTr="00F85005">
              <w:trPr>
                <w:trHeight w:val="795"/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A94C56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15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3E24407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2025.05.24  8：30--17：30</w:t>
                  </w:r>
                </w:p>
              </w:tc>
            </w:tr>
            <w:tr w:rsidR="009341EB" w14:paraId="0C8A1528" w14:textId="77777777" w:rsidTr="00F85005">
              <w:trPr>
                <w:trHeight w:val="773"/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B1C416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地点</w:t>
                  </w:r>
                </w:p>
              </w:tc>
              <w:tc>
                <w:tcPr>
                  <w:tcW w:w="115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8BC5809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28-1006</w:t>
                  </w:r>
                </w:p>
              </w:tc>
            </w:tr>
            <w:tr w:rsidR="009341EB" w14:paraId="18287AEB" w14:textId="77777777" w:rsidTr="00F85005">
              <w:trPr>
                <w:trHeight w:val="795"/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5A68BD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70DFE5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学号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4A27BD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学生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E34570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专业领域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EBDA56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研究方向</w:t>
                  </w:r>
                </w:p>
              </w:tc>
              <w:tc>
                <w:tcPr>
                  <w:tcW w:w="3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2410CC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论 文 题 目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A5502E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论文类别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01C81B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指导教师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669405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企业导师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493FFB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评阅人</w:t>
                  </w:r>
                </w:p>
              </w:tc>
            </w:tr>
            <w:tr w:rsidR="009341EB" w14:paraId="2A508F49" w14:textId="77777777" w:rsidTr="00F85005">
              <w:trPr>
                <w:trHeight w:val="795"/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005113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1B36BB" w14:textId="18973C7D" w:rsidR="009341EB" w:rsidRPr="009341EB" w:rsidRDefault="009341EB" w:rsidP="009341EB">
                  <w:pPr>
                    <w:widowControl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kern w:val="0"/>
                      <w:szCs w:val="21"/>
                      <w:lang w:bidi="ar"/>
                    </w:rPr>
                    <w:t>20221513140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0F8AA9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田方龙</w:t>
                  </w:r>
                  <w:proofErr w:type="gram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47506F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电子信息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E58066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电子与测控技术</w:t>
                  </w:r>
                </w:p>
              </w:tc>
              <w:tc>
                <w:tcPr>
                  <w:tcW w:w="3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7BAD3B" w14:textId="77777777" w:rsidR="009341EB" w:rsidRDefault="009341EB" w:rsidP="00F85005">
                  <w:pPr>
                    <w:widowControl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黑体"/>
                      <w:color w:val="000000"/>
                      <w:kern w:val="0"/>
                      <w:szCs w:val="21"/>
                      <w:lang w:bidi="ar"/>
                    </w:rPr>
                    <w:t xml:space="preserve">基于工程教育改革的自动化专业教学设备 </w:t>
                  </w:r>
                  <w:r>
                    <w:rPr>
                      <w:rFonts w:ascii="宋体" w:eastAsia="宋体" w:hAnsi="宋体" w:cs="黑体" w:hint="eastAsia"/>
                      <w:color w:val="000000"/>
                      <w:kern w:val="0"/>
                      <w:szCs w:val="21"/>
                      <w:lang w:bidi="ar"/>
                    </w:rPr>
                    <w:t>研究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B1AB05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应用研究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FA9895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陈进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A29EA7" w14:textId="7CF849DE" w:rsidR="009341EB" w:rsidRPr="009341EB" w:rsidRDefault="009341EB" w:rsidP="009341EB">
                  <w:pPr>
                    <w:widowControl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proofErr w:type="gramStart"/>
                  <w:r>
                    <w:rPr>
                      <w:rFonts w:ascii="宋体" w:eastAsia="宋体" w:hAnsi="宋体" w:cs="黑体"/>
                      <w:color w:val="000000"/>
                      <w:kern w:val="0"/>
                      <w:szCs w:val="21"/>
                      <w:lang w:bidi="ar"/>
                    </w:rPr>
                    <w:t>赵敏齐</w:t>
                  </w:r>
                  <w:proofErr w:type="gramEnd"/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AD5845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许晓彦</w:t>
                  </w:r>
                </w:p>
                <w:p w14:paraId="50716C32" w14:textId="5C36CE45" w:rsidR="009341EB" w:rsidRDefault="009341EB" w:rsidP="009341E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桂林</w:t>
                  </w:r>
                  <w:bookmarkStart w:id="4" w:name="_GoBack"/>
                  <w:bookmarkEnd w:id="4"/>
                </w:p>
              </w:tc>
            </w:tr>
            <w:tr w:rsidR="009341EB" w14:paraId="4A0B7743" w14:textId="77777777" w:rsidTr="00F85005">
              <w:trPr>
                <w:trHeight w:val="795"/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95A42E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C86F8C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Cs w:val="21"/>
                    </w:rPr>
                    <w:t>20221513135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6C2AFF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曹中涛</w:t>
                  </w:r>
                  <w:proofErr w:type="gram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BA4A03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电子信息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B6129C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电子与测控技术</w:t>
                  </w:r>
                </w:p>
              </w:tc>
              <w:tc>
                <w:tcPr>
                  <w:tcW w:w="3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F4A305" w14:textId="77777777" w:rsidR="009341EB" w:rsidRDefault="009341EB" w:rsidP="00F8500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废弃电路板贴片元件在线识别与拆解算法研究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1EC111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应用研究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E1A99B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陈进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345FAB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张涛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472473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许晓彦</w:t>
                  </w:r>
                </w:p>
                <w:p w14:paraId="104E16E3" w14:textId="77777777" w:rsidR="009341EB" w:rsidRDefault="009341EB" w:rsidP="00F85005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胡志华</w:t>
                  </w:r>
                </w:p>
                <w:p w14:paraId="1ED0C467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341EB" w14:paraId="60101AD9" w14:textId="77777777" w:rsidTr="00F85005">
              <w:trPr>
                <w:trHeight w:val="795"/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EB28FF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908871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/>
                      <w:color w:val="000000"/>
                      <w:szCs w:val="21"/>
                    </w:rPr>
                    <w:t>20221513139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CF2DAC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欧阳柯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17D210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电子信息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E27A98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电子与测控技术</w:t>
                  </w:r>
                </w:p>
              </w:tc>
              <w:tc>
                <w:tcPr>
                  <w:tcW w:w="3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85D755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基于泛布尔代数</w:t>
                  </w: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的六轴并联</w:t>
                  </w:r>
                  <w:proofErr w:type="gramEnd"/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平台控制算法研究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A2C7F9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应用研究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DE6B1C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陈进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BFC7DE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占陆军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63806A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许晓彦</w:t>
                  </w:r>
                </w:p>
                <w:p w14:paraId="34424A96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胡志华</w:t>
                  </w:r>
                </w:p>
                <w:p w14:paraId="6E341B81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341EB" w14:paraId="4306E0C5" w14:textId="77777777" w:rsidTr="00F85005">
              <w:trPr>
                <w:trHeight w:val="795"/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E2E1C1" w14:textId="77777777" w:rsidR="009341EB" w:rsidRDefault="009341EB" w:rsidP="00F85005">
                  <w:pPr>
                    <w:widowControl/>
                    <w:jc w:val="center"/>
                    <w:rPr>
                      <w:rFonts w:ascii="宋体" w:eastAsia="宋体" w:hAnsi="宋体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FB8AAB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20221513137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03AEFE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李文强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5D1D43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电子信息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388F1F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电子与测控技术</w:t>
                  </w:r>
                </w:p>
              </w:tc>
              <w:tc>
                <w:tcPr>
                  <w:tcW w:w="3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D774CC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三坐标运动系统同步测量与控制研究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A89C76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应用研究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87395A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陈进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B00D69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裴沪生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FF3535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许晓彦</w:t>
                  </w:r>
                </w:p>
                <w:p w14:paraId="18A917B6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桂林</w:t>
                  </w:r>
                </w:p>
                <w:p w14:paraId="29FF5259" w14:textId="77777777" w:rsidR="009341EB" w:rsidRDefault="009341EB" w:rsidP="00F8500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108B2680" w14:textId="77777777" w:rsidR="009341EB" w:rsidRDefault="009341EB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4550C1BC" w14:textId="77777777" w:rsidR="009341EB" w:rsidRDefault="009341EB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2A6F4AB" w14:textId="77777777" w:rsidR="00ED2105" w:rsidRDefault="00FD739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注：1.论文答辩委员会由3-5位具有高级职称或相当专业技术职务的专家组成；</w:t>
            </w:r>
          </w:p>
          <w:p w14:paraId="44712E47" w14:textId="77777777" w:rsidR="00ED2105" w:rsidRDefault="00FD7399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若导师作为答辩委员会委员，则答辩委员会须由5名专家组成，导师不能担任答辩委员会主席；</w:t>
            </w:r>
          </w:p>
          <w:p w14:paraId="43B3AE2F" w14:textId="77777777" w:rsidR="00ED2105" w:rsidRDefault="00FD7399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答辩委员会主席由教授或相当职称的校外专家担任；</w:t>
            </w:r>
          </w:p>
          <w:p w14:paraId="10DB5571" w14:textId="77777777" w:rsidR="00ED2105" w:rsidRDefault="00FD7399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专业学位论文答辩委员会须有1-2名相关行业具有高级职称的校外专家；</w:t>
            </w:r>
          </w:p>
          <w:p w14:paraId="77FFA398" w14:textId="77777777" w:rsidR="00ED2105" w:rsidRDefault="00FD7399">
            <w:pPr>
              <w:numPr>
                <w:ilvl w:val="0"/>
                <w:numId w:val="1"/>
              </w:numPr>
              <w:spacing w:line="360" w:lineRule="auto"/>
              <w:ind w:firstLineChars="200" w:firstLine="480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答辩委员会设秘书1人,负责相关材料的收集及答辩情况记录等事务，无表决权；</w:t>
            </w:r>
          </w:p>
          <w:p w14:paraId="3CB307B5" w14:textId="77777777" w:rsidR="00ED2105" w:rsidRDefault="00FD7399">
            <w:pPr>
              <w:numPr>
                <w:ilvl w:val="0"/>
                <w:numId w:val="1"/>
              </w:numPr>
              <w:spacing w:line="360" w:lineRule="auto"/>
              <w:ind w:firstLineChars="200" w:firstLine="480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汇报20分钟，问答20分钟，每人40分钟。</w:t>
            </w:r>
          </w:p>
          <w:p w14:paraId="18038CF1" w14:textId="77777777" w:rsidR="00ED2105" w:rsidRDefault="00ED2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2105" w14:paraId="0A8F4A6D" w14:textId="77777777">
        <w:trPr>
          <w:trHeight w:val="525"/>
          <w:jc w:val="center"/>
        </w:trPr>
        <w:tc>
          <w:tcPr>
            <w:tcW w:w="122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FCFD" w14:textId="77777777" w:rsidR="00ED2105" w:rsidRDefault="00ED2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4FC0" w14:textId="77777777" w:rsidR="00ED2105" w:rsidRDefault="00ED2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39FF0E" w14:textId="77777777" w:rsidR="00ED2105" w:rsidRDefault="00ED2105"/>
    <w:sectPr w:rsidR="00ED21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7B447" w14:textId="77777777" w:rsidR="0052244A" w:rsidRDefault="0052244A" w:rsidP="009E3CBC">
      <w:r>
        <w:separator/>
      </w:r>
    </w:p>
  </w:endnote>
  <w:endnote w:type="continuationSeparator" w:id="0">
    <w:p w14:paraId="21720D65" w14:textId="77777777" w:rsidR="0052244A" w:rsidRDefault="0052244A" w:rsidP="009E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BAD43" w14:textId="77777777" w:rsidR="0052244A" w:rsidRDefault="0052244A" w:rsidP="009E3CBC">
      <w:r>
        <w:separator/>
      </w:r>
    </w:p>
  </w:footnote>
  <w:footnote w:type="continuationSeparator" w:id="0">
    <w:p w14:paraId="135E82C0" w14:textId="77777777" w:rsidR="0052244A" w:rsidRDefault="0052244A" w:rsidP="009E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3F2399"/>
    <w:multiLevelType w:val="singleLevel"/>
    <w:tmpl w:val="AE3F239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DE"/>
    <w:rsid w:val="000F60E3"/>
    <w:rsid w:val="00307B1B"/>
    <w:rsid w:val="00381ADE"/>
    <w:rsid w:val="00386EC5"/>
    <w:rsid w:val="00404AAB"/>
    <w:rsid w:val="0052244A"/>
    <w:rsid w:val="005916F8"/>
    <w:rsid w:val="00644E63"/>
    <w:rsid w:val="00662DF9"/>
    <w:rsid w:val="007F13C8"/>
    <w:rsid w:val="00865661"/>
    <w:rsid w:val="009341EB"/>
    <w:rsid w:val="00996EB3"/>
    <w:rsid w:val="009E3CBC"/>
    <w:rsid w:val="00A80477"/>
    <w:rsid w:val="00C31FDA"/>
    <w:rsid w:val="00E54D6E"/>
    <w:rsid w:val="00E927B6"/>
    <w:rsid w:val="00EC1D2C"/>
    <w:rsid w:val="00ED2105"/>
    <w:rsid w:val="00FC790C"/>
    <w:rsid w:val="00FD7399"/>
    <w:rsid w:val="066A4A1B"/>
    <w:rsid w:val="10380FB2"/>
    <w:rsid w:val="15C90318"/>
    <w:rsid w:val="166A475C"/>
    <w:rsid w:val="26E92A90"/>
    <w:rsid w:val="2CE82D06"/>
    <w:rsid w:val="6A06796D"/>
    <w:rsid w:val="7EA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天运</dc:creator>
  <cp:lastModifiedBy>桂子林</cp:lastModifiedBy>
  <cp:revision>8</cp:revision>
  <dcterms:created xsi:type="dcterms:W3CDTF">2022-09-02T08:55:00Z</dcterms:created>
  <dcterms:modified xsi:type="dcterms:W3CDTF">2025-06-05T01:18:00Z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9967B7A959C84F0DB1357B8F36FB383A_13</vt:lpwstr>
  </property>
  <property fmtid="{D5CDD505-2E9C-101B-9397-08002B2CF9AE}" pid="4" name="KSOTemplateDocerSaveRecord">
    <vt:lpwstr>eyJoZGlkIjoiZjcwNjVlNmQ0M2RkYWVjNDdkYTczNGFiYjI2NGRkYjIiLCJ1c2VySWQiOiIzMjEyODQwMzIifQ==</vt:lpwstr>
  </property>
</Properties>
</file>