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4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91"/>
        <w:gridCol w:w="898"/>
        <w:gridCol w:w="1050"/>
        <w:gridCol w:w="1110"/>
        <w:gridCol w:w="3098"/>
        <w:gridCol w:w="940"/>
        <w:gridCol w:w="940"/>
        <w:gridCol w:w="940"/>
        <w:gridCol w:w="970"/>
        <w:gridCol w:w="222"/>
      </w:tblGrid>
      <w:tr w14:paraId="4F21E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1225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0C34B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2022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14:paraId="4566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F1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0FEF9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张志献</w:t>
            </w:r>
          </w:p>
        </w:tc>
      </w:tr>
      <w:tr w14:paraId="77B8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4FD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815C2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钟建华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、曹顺良</w:t>
            </w:r>
          </w:p>
        </w:tc>
      </w:tr>
      <w:tr w14:paraId="5CDE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C76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3199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陈林</w:t>
            </w:r>
          </w:p>
        </w:tc>
      </w:tr>
      <w:tr w14:paraId="6BB4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73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09DEC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2025年5月29日上午9:30</w:t>
            </w:r>
          </w:p>
        </w:tc>
      </w:tr>
      <w:tr w14:paraId="3140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7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125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F320D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28号楼606</w:t>
            </w:r>
          </w:p>
        </w:tc>
      </w:tr>
      <w:tr w14:paraId="7E1D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76A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E9A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C24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CDE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58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048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0C7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6E8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A99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09E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14:paraId="50FB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E7A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15D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20221513052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A7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92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E1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CD4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基于压阻式传感器的电子皮肤研究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89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3C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王真星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098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F4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张志献刘峰瑞</w:t>
            </w:r>
          </w:p>
        </w:tc>
      </w:tr>
      <w:tr w14:paraId="6F5A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61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BDF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20221513072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B3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张效通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FE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87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2CB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de-DE"/>
              </w:rPr>
              <w:t>Transformer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de-DE"/>
              </w:rPr>
              <w:t>MoE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结合的深度学习算法在睡眠分期中的应用研究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0A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62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王真星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2EF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AD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张志献刘峰瑞</w:t>
            </w:r>
          </w:p>
        </w:tc>
      </w:tr>
      <w:tr w14:paraId="71F9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E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E56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20221513142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DC1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B59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BF57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职业技术教育（电子与测控技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术）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ADBB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基于深度学习的人体活动识别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77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93C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王真星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D2E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F8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张志献刘峰瑞</w:t>
            </w:r>
          </w:p>
        </w:tc>
      </w:tr>
      <w:tr w14:paraId="487C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40" w:hRule="atLeast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6F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注：1.论文答辩委员会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由3-5位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具有高级职称或相当专业技术职务的专家组成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4712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若导师作为答辩委员会委员，则答辩委员会须由5名专家组成，导师不能担任答辩委员会主席；</w:t>
            </w:r>
          </w:p>
          <w:p w14:paraId="43B3A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答辩委员会主席由教授或相当职称的校外专家担任；</w:t>
            </w:r>
          </w:p>
          <w:p w14:paraId="10DB5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专业学位论文答辩委员会须有1-2名相关行业具有高级职称的校外专家；</w:t>
            </w:r>
          </w:p>
          <w:p w14:paraId="77FFA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设秘书1人,负责相关材料的收集及答辩情况记录等事务，无表决权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CB30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  <w:p w14:paraId="18038C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8F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5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3EEE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F2399"/>
    <w:multiLevelType w:val="singleLevel"/>
    <w:tmpl w:val="AE3F23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307B1B"/>
    <w:rsid w:val="00381ADE"/>
    <w:rsid w:val="00386EC5"/>
    <w:rsid w:val="00404AAB"/>
    <w:rsid w:val="005916F8"/>
    <w:rsid w:val="00662DF9"/>
    <w:rsid w:val="00865661"/>
    <w:rsid w:val="00996EB3"/>
    <w:rsid w:val="00A80477"/>
    <w:rsid w:val="00C31FDA"/>
    <w:rsid w:val="00E54D6E"/>
    <w:rsid w:val="00E927B6"/>
    <w:rsid w:val="00EC1D2C"/>
    <w:rsid w:val="00FC790C"/>
    <w:rsid w:val="10380FB2"/>
    <w:rsid w:val="15C90318"/>
    <w:rsid w:val="166A475C"/>
    <w:rsid w:val="2CE82D06"/>
    <w:rsid w:val="313D3ACA"/>
    <w:rsid w:val="55CB4203"/>
    <w:rsid w:val="6A06796D"/>
    <w:rsid w:val="6D884D23"/>
    <w:rsid w:val="7D261D6B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485</Characters>
  <Lines>4</Lines>
  <Paragraphs>1</Paragraphs>
  <TotalTime>6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2022-09-02T08:55:00Z</dcterms:created>
  <dc:creator>朱 天运</dc:creator>
  <cp:lastModifiedBy>86157</cp:lastModifiedBy>
  <dcterms:modified xsi:type="dcterms:W3CDTF">2025-05-28T12:23:55Z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9967B7A959C84F0DB1357B8F36FB383A_13</vt:lpwstr>
  </property>
  <property fmtid="{D5CDD505-2E9C-101B-9397-08002B2CF9AE}" pid="4" name="KSOTemplateDocerSaveRecord">
    <vt:lpwstr>eyJoZGlkIjoiZTYxMjEyMjE5NzBmMGRjM2ZkZTIwMjU5MDZlODdiYWIifQ==</vt:lpwstr>
  </property>
</Properties>
</file>