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3" w:afterLines="50"/>
        <w:jc w:val="center"/>
        <w:rPr>
          <w:rFonts w:ascii="宋体"/>
          <w:b/>
          <w:bCs/>
          <w:sz w:val="30"/>
        </w:rPr>
      </w:pPr>
      <w:bookmarkStart w:id="0" w:name="_GoBack"/>
      <w:bookmarkEnd w:id="0"/>
      <w:r>
        <w:rPr>
          <w:rFonts w:hint="eastAsia" w:ascii="宋体"/>
          <w:b/>
          <w:bCs/>
          <w:sz w:val="30"/>
        </w:rPr>
        <w:t>智能制造与控制工程学院（本科）毕业设计课题</w:t>
      </w:r>
      <w:r>
        <w:rPr>
          <w:rFonts w:hint="eastAsia" w:ascii="宋体"/>
          <w:b/>
          <w:bCs/>
          <w:sz w:val="30"/>
          <w:lang w:val="en-US" w:eastAsia="zh-CN"/>
        </w:rPr>
        <w:t>审核</w:t>
      </w:r>
      <w:r>
        <w:rPr>
          <w:rFonts w:hint="eastAsia" w:ascii="宋体"/>
          <w:b/>
          <w:bCs/>
          <w:sz w:val="30"/>
        </w:rPr>
        <w:t xml:space="preserve">表 </w:t>
      </w:r>
    </w:p>
    <w:p>
      <w:pPr>
        <w:spacing w:after="193" w:afterLines="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系/教研室：                            填表日期：      年   月   日</w:t>
      </w:r>
    </w:p>
    <w:tbl>
      <w:tblPr>
        <w:tblStyle w:val="6"/>
        <w:tblW w:w="5000" w:type="pct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709"/>
        <w:gridCol w:w="226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指导教师姓名</w:t>
            </w:r>
          </w:p>
        </w:tc>
        <w:tc>
          <w:tcPr>
            <w:tcW w:w="1589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出生年月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学历</w:t>
            </w:r>
          </w:p>
        </w:tc>
        <w:tc>
          <w:tcPr>
            <w:tcW w:w="1589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职称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课题名称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?????" w:hAnsi="?????" w:eastAsia="仿宋_GB2312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课题名称</w:t>
            </w:r>
            <w:r>
              <w:rPr>
                <w:rFonts w:hint="eastAsia" w:ascii="?????" w:hAnsi="?????"/>
                <w:color w:val="000000"/>
                <w:sz w:val="16"/>
                <w:szCs w:val="10"/>
              </w:rPr>
              <w:t>（英文）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课题类型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工程应用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模拟仿真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科研课题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课题来源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导师命题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学生自选 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ascii="?????" w:hAnsi="?????" w:eastAsia="仿宋_GB2312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面向专业</w:t>
            </w:r>
          </w:p>
        </w:tc>
        <w:tc>
          <w:tcPr>
            <w:tcW w:w="1589" w:type="pc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7" w:type="pct"/>
            <w:vAlign w:val="center"/>
          </w:tcPr>
          <w:p>
            <w:pPr>
              <w:jc w:val="center"/>
              <w:rPr>
                <w:rFonts w:ascii="?????" w:hAnsi="?????"/>
                <w:color w:val="000000"/>
                <w:sz w:val="24"/>
                <w:szCs w:val="18"/>
              </w:rPr>
            </w:pPr>
            <w:r>
              <w:rPr>
                <w:rFonts w:hint="eastAsia" w:ascii="?????" w:hAnsi="?????"/>
                <w:color w:val="000000"/>
                <w:sz w:val="24"/>
                <w:szCs w:val="18"/>
              </w:rPr>
              <w:t>辅导</w:t>
            </w:r>
            <w:r>
              <w:rPr>
                <w:rFonts w:hint="eastAsia" w:ascii="?????" w:hAnsi="?????"/>
                <w:color w:val="000000"/>
                <w:sz w:val="24"/>
                <w:szCs w:val="18"/>
                <w:lang w:val="en-US" w:eastAsia="zh-CN"/>
              </w:rPr>
              <w:t>/企业导</w:t>
            </w:r>
            <w:r>
              <w:rPr>
                <w:rFonts w:hint="eastAsia" w:ascii="?????" w:hAnsi="?????"/>
                <w:color w:val="000000"/>
                <w:sz w:val="24"/>
                <w:szCs w:val="18"/>
              </w:rPr>
              <w:t>师姓名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99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?????" w:hAnsi="?????"/>
                <w:color w:val="000000"/>
                <w:sz w:val="24"/>
                <w:szCs w:val="18"/>
              </w:rPr>
              <w:t>课题简要介绍</w:t>
            </w:r>
          </w:p>
        </w:tc>
        <w:tc>
          <w:tcPr>
            <w:tcW w:w="4007" w:type="pct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（可附页）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企业课题注明企业单位，科研课题注明科研或预研项目类型</w:t>
            </w:r>
          </w:p>
          <w:p>
            <w:pPr>
              <w:numPr>
                <w:ilvl w:val="0"/>
                <w:numId w:val="1"/>
              </w:numPr>
              <w:spacing w:before="120" w:beforeLines="5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题目来源、目的、意义</w:t>
            </w:r>
          </w:p>
          <w:p>
            <w:pPr>
              <w:spacing w:before="120" w:beforeLines="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before="120" w:beforeLines="5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主要工作内容</w:t>
            </w:r>
          </w:p>
          <w:p>
            <w:pPr>
              <w:ind w:left="432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ind w:left="432"/>
              <w:rPr>
                <w:rFonts w:hint="default" w:ascii="Times New Roman" w:hAnsi="Times New Roman" w:eastAsia="楷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default" w:ascii="?????" w:hAnsi="?????"/>
          <w:b/>
          <w:bCs/>
          <w:color w:val="000000"/>
          <w:sz w:val="24"/>
          <w:szCs w:val="18"/>
          <w:lang w:val="en-US" w:eastAsia="zh-CN"/>
        </w:rPr>
      </w:pPr>
      <w:r>
        <w:rPr>
          <w:rFonts w:hint="eastAsia" w:ascii="?????" w:hAnsi="?????"/>
          <w:b/>
          <w:bCs/>
          <w:color w:val="000000"/>
          <w:sz w:val="24"/>
          <w:szCs w:val="18"/>
          <w:lang w:val="en-US" w:eastAsia="zh-CN"/>
        </w:rPr>
        <w:t>专业审核意见</w:t>
      </w:r>
    </w:p>
    <w:tbl>
      <w:tblPr>
        <w:tblStyle w:val="6"/>
        <w:tblW w:w="8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943"/>
        <w:gridCol w:w="1147"/>
        <w:gridCol w:w="947"/>
        <w:gridCol w:w="1203"/>
        <w:gridCol w:w="886"/>
        <w:gridCol w:w="11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专业相关程度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较高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专业知识覆盖面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较宽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较窄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与教学大纲的吻合度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较高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工作量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较轻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难易程度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较难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合适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较易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系(教研室)/审核小组意见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适用（   ）</w:t>
            </w: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修改后可用（   ）</w:t>
            </w:r>
          </w:p>
        </w:tc>
        <w:tc>
          <w:tcPr>
            <w:tcW w:w="2081" w:type="dxa"/>
            <w:gridSpan w:val="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不适合（ 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2184" w:type="dxa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修改建议</w:t>
            </w:r>
          </w:p>
        </w:tc>
        <w:tc>
          <w:tcPr>
            <w:tcW w:w="6321" w:type="dxa"/>
            <w:gridSpan w:val="6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before="120" w:beforeLines="50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before="120" w:beforeLines="50"/>
        <w:jc w:val="right"/>
        <w:rPr>
          <w:rFonts w:hint="eastAsia"/>
          <w:b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系(教研室)负责人/审核小组组长签字：_____________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日期 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  年 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 月 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 xml:space="preserve"> 日</w:t>
      </w:r>
      <w:r>
        <w:rPr>
          <w:rFonts w:hint="eastAsia"/>
          <w:b/>
          <w:szCs w:val="21"/>
        </w:rPr>
        <w:t xml:space="preserve"> </w:t>
      </w:r>
    </w:p>
    <w:p>
      <w:pPr>
        <w:spacing w:before="120" w:beforeLines="50"/>
        <w:jc w:val="lef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注：该页控制</w:t>
      </w:r>
      <w:r>
        <w:rPr>
          <w:rFonts w:hint="eastAsia"/>
          <w:sz w:val="15"/>
          <w:szCs w:val="15"/>
          <w:lang w:val="en-US" w:eastAsia="zh-CN"/>
        </w:rPr>
        <w:t>正反面</w:t>
      </w:r>
      <w:r>
        <w:rPr>
          <w:rFonts w:hint="eastAsia"/>
          <w:sz w:val="15"/>
          <w:szCs w:val="15"/>
        </w:rPr>
        <w:t>一页以内</w:t>
      </w:r>
    </w:p>
    <w:p>
      <w:pPr>
        <w:spacing w:before="120" w:beforeLines="50"/>
        <w:jc w:val="left"/>
        <w:rPr>
          <w:rFonts w:hint="eastAsia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21CE2"/>
    <w:multiLevelType w:val="multilevel"/>
    <w:tmpl w:val="07921C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2M2YzZlNjk5NzE1MmZhNzYzOTNmMGQ2ZmNlYmUifQ=="/>
  </w:docVars>
  <w:rsids>
    <w:rsidRoot w:val="66D01A99"/>
    <w:rsid w:val="00262D2A"/>
    <w:rsid w:val="008C2DA2"/>
    <w:rsid w:val="009C0435"/>
    <w:rsid w:val="00C15F55"/>
    <w:rsid w:val="039030F7"/>
    <w:rsid w:val="04EA72A8"/>
    <w:rsid w:val="060F299F"/>
    <w:rsid w:val="06F47EC8"/>
    <w:rsid w:val="07337EA2"/>
    <w:rsid w:val="08994FC7"/>
    <w:rsid w:val="0A2272BB"/>
    <w:rsid w:val="0B5947C5"/>
    <w:rsid w:val="0B935E06"/>
    <w:rsid w:val="0BB6476C"/>
    <w:rsid w:val="0BCD1DE5"/>
    <w:rsid w:val="0D396B4B"/>
    <w:rsid w:val="0D7C6198"/>
    <w:rsid w:val="0ED60733"/>
    <w:rsid w:val="1194348E"/>
    <w:rsid w:val="12620F77"/>
    <w:rsid w:val="130C2E7D"/>
    <w:rsid w:val="157902CA"/>
    <w:rsid w:val="15A41986"/>
    <w:rsid w:val="16414370"/>
    <w:rsid w:val="16EB3D80"/>
    <w:rsid w:val="18191666"/>
    <w:rsid w:val="189D50E2"/>
    <w:rsid w:val="18B6362E"/>
    <w:rsid w:val="1B3B36D7"/>
    <w:rsid w:val="1C423285"/>
    <w:rsid w:val="1C4C6017"/>
    <w:rsid w:val="1C775C8A"/>
    <w:rsid w:val="1CBF4A66"/>
    <w:rsid w:val="1DFF6B12"/>
    <w:rsid w:val="1E7421FC"/>
    <w:rsid w:val="1EEC77CB"/>
    <w:rsid w:val="202761A7"/>
    <w:rsid w:val="21947AC5"/>
    <w:rsid w:val="21D53949"/>
    <w:rsid w:val="222436CA"/>
    <w:rsid w:val="23A84EE3"/>
    <w:rsid w:val="23A867FD"/>
    <w:rsid w:val="243B2974"/>
    <w:rsid w:val="255D365F"/>
    <w:rsid w:val="25DA1BA8"/>
    <w:rsid w:val="25E97D0F"/>
    <w:rsid w:val="27E25F8D"/>
    <w:rsid w:val="27FE535B"/>
    <w:rsid w:val="282E76E9"/>
    <w:rsid w:val="287514CF"/>
    <w:rsid w:val="29FC7853"/>
    <w:rsid w:val="2A1D0D37"/>
    <w:rsid w:val="2A654F3A"/>
    <w:rsid w:val="2C61403C"/>
    <w:rsid w:val="2D4E3625"/>
    <w:rsid w:val="2D9C5EAA"/>
    <w:rsid w:val="2DFA5610"/>
    <w:rsid w:val="2E0E1196"/>
    <w:rsid w:val="2E4D3899"/>
    <w:rsid w:val="2EC8748B"/>
    <w:rsid w:val="2ECB1CA7"/>
    <w:rsid w:val="2F9470AE"/>
    <w:rsid w:val="30B32224"/>
    <w:rsid w:val="31CE6290"/>
    <w:rsid w:val="31E83ECA"/>
    <w:rsid w:val="31F1078A"/>
    <w:rsid w:val="3282342A"/>
    <w:rsid w:val="32911AE3"/>
    <w:rsid w:val="33FF68E2"/>
    <w:rsid w:val="34236FF9"/>
    <w:rsid w:val="35757CF8"/>
    <w:rsid w:val="35B43DD3"/>
    <w:rsid w:val="35E32A35"/>
    <w:rsid w:val="361C2A99"/>
    <w:rsid w:val="370B2554"/>
    <w:rsid w:val="37265841"/>
    <w:rsid w:val="38455F63"/>
    <w:rsid w:val="38942767"/>
    <w:rsid w:val="394912C1"/>
    <w:rsid w:val="397444A0"/>
    <w:rsid w:val="39F20499"/>
    <w:rsid w:val="3A0F5135"/>
    <w:rsid w:val="3A76713B"/>
    <w:rsid w:val="3AB07EFB"/>
    <w:rsid w:val="3BB023DD"/>
    <w:rsid w:val="3C4B3C97"/>
    <w:rsid w:val="3CB07B92"/>
    <w:rsid w:val="3CCA6329"/>
    <w:rsid w:val="400871E9"/>
    <w:rsid w:val="402C56EB"/>
    <w:rsid w:val="40442EEB"/>
    <w:rsid w:val="404E5937"/>
    <w:rsid w:val="40776647"/>
    <w:rsid w:val="411E105C"/>
    <w:rsid w:val="41DB2819"/>
    <w:rsid w:val="420C70D3"/>
    <w:rsid w:val="42F86DC6"/>
    <w:rsid w:val="43264974"/>
    <w:rsid w:val="43A5370B"/>
    <w:rsid w:val="43EF01AB"/>
    <w:rsid w:val="44535AB0"/>
    <w:rsid w:val="445779AD"/>
    <w:rsid w:val="4602202D"/>
    <w:rsid w:val="46F97E7E"/>
    <w:rsid w:val="475F221F"/>
    <w:rsid w:val="47B64819"/>
    <w:rsid w:val="47B66AF1"/>
    <w:rsid w:val="48515E1F"/>
    <w:rsid w:val="488D306A"/>
    <w:rsid w:val="4A5420C5"/>
    <w:rsid w:val="4B0B6A1A"/>
    <w:rsid w:val="4B2D4BE4"/>
    <w:rsid w:val="4C18217B"/>
    <w:rsid w:val="4C7E2521"/>
    <w:rsid w:val="4CAA3BCE"/>
    <w:rsid w:val="4D355F0D"/>
    <w:rsid w:val="4D3D4BF9"/>
    <w:rsid w:val="4F48314B"/>
    <w:rsid w:val="50976234"/>
    <w:rsid w:val="513B4B4E"/>
    <w:rsid w:val="513D1E1A"/>
    <w:rsid w:val="519C3660"/>
    <w:rsid w:val="51B819CF"/>
    <w:rsid w:val="51EC79E2"/>
    <w:rsid w:val="52E373E4"/>
    <w:rsid w:val="533852AF"/>
    <w:rsid w:val="53A670B8"/>
    <w:rsid w:val="547C06A9"/>
    <w:rsid w:val="55892449"/>
    <w:rsid w:val="5920539C"/>
    <w:rsid w:val="59586AA8"/>
    <w:rsid w:val="59CA0422"/>
    <w:rsid w:val="5A0810DF"/>
    <w:rsid w:val="5B6B18B7"/>
    <w:rsid w:val="5B723282"/>
    <w:rsid w:val="5B901E12"/>
    <w:rsid w:val="5BE65860"/>
    <w:rsid w:val="5C705589"/>
    <w:rsid w:val="5CBB308B"/>
    <w:rsid w:val="5D2529F7"/>
    <w:rsid w:val="5D263FDE"/>
    <w:rsid w:val="5D411657"/>
    <w:rsid w:val="5D4A2F08"/>
    <w:rsid w:val="5D842285"/>
    <w:rsid w:val="5E0A0E92"/>
    <w:rsid w:val="5E2F1951"/>
    <w:rsid w:val="5E3126FD"/>
    <w:rsid w:val="5EC87239"/>
    <w:rsid w:val="5F1D22B2"/>
    <w:rsid w:val="5F385CA3"/>
    <w:rsid w:val="5F980956"/>
    <w:rsid w:val="62F63D3A"/>
    <w:rsid w:val="632321BC"/>
    <w:rsid w:val="66D01A99"/>
    <w:rsid w:val="672E015B"/>
    <w:rsid w:val="68456C20"/>
    <w:rsid w:val="6B0D4252"/>
    <w:rsid w:val="6B88408A"/>
    <w:rsid w:val="6C16078C"/>
    <w:rsid w:val="6C460E8F"/>
    <w:rsid w:val="6C7A3DE2"/>
    <w:rsid w:val="6CD873FB"/>
    <w:rsid w:val="705F7AE0"/>
    <w:rsid w:val="70C94DCA"/>
    <w:rsid w:val="715C42CE"/>
    <w:rsid w:val="73957912"/>
    <w:rsid w:val="7524035E"/>
    <w:rsid w:val="75410D3F"/>
    <w:rsid w:val="755A2E64"/>
    <w:rsid w:val="777B1AAE"/>
    <w:rsid w:val="77B57FFC"/>
    <w:rsid w:val="77E7090F"/>
    <w:rsid w:val="78C041DA"/>
    <w:rsid w:val="790C1B2C"/>
    <w:rsid w:val="79FB0ABC"/>
    <w:rsid w:val="7A5E26B1"/>
    <w:rsid w:val="7BCF77CF"/>
    <w:rsid w:val="7C6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319</Characters>
  <Lines>2</Lines>
  <Paragraphs>1</Paragraphs>
  <TotalTime>0</TotalTime>
  <ScaleCrop>false</ScaleCrop>
  <LinksUpToDate>false</LinksUpToDate>
  <CharactersWithSpaces>403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2019-11-29T09:32:00Z</dcterms:created>
  <dc:creator>李宁</dc:creator>
  <cp:lastModifiedBy>WPS_1622942607</cp:lastModifiedBy>
  <dcterms:modified xsi:type="dcterms:W3CDTF">2025-09-09T07:22:42Z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BE5148D44AD3427C9BC2C5ACB99D453F</vt:lpwstr>
  </property>
</Properties>
</file>